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20018" w14:textId="41298C96" w:rsidR="00A32326" w:rsidRDefault="007C21CB">
      <w:r>
        <w:t xml:space="preserve">Please contact Elizabeth Novak at 734.462.4678 or </w:t>
      </w:r>
      <w:hyperlink r:id="rId4" w:history="1">
        <w:r w:rsidRPr="000F2FBD">
          <w:rPr>
            <w:rStyle w:val="Hyperlink"/>
          </w:rPr>
          <w:t>enovak@schoolcraft.edu</w:t>
        </w:r>
      </w:hyperlink>
      <w:r>
        <w:t xml:space="preserve"> with questions on the site</w:t>
      </w:r>
    </w:p>
    <w:sectPr w:rsidR="00A32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CB"/>
    <w:rsid w:val="007C21CB"/>
    <w:rsid w:val="00A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AD00"/>
  <w15:chartTrackingRefBased/>
  <w15:docId w15:val="{8649E6DD-98D8-406F-916C-CF716FAF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ovak@schoolcraf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Schoolcraft College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Bomya</dc:creator>
  <cp:keywords/>
  <dc:description/>
  <cp:lastModifiedBy>Darlene Bomya</cp:lastModifiedBy>
  <cp:revision>1</cp:revision>
  <dcterms:created xsi:type="dcterms:W3CDTF">2024-05-08T18:51:00Z</dcterms:created>
  <dcterms:modified xsi:type="dcterms:W3CDTF">2024-05-08T18:54:00Z</dcterms:modified>
</cp:coreProperties>
</file>